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2C42B" w14:textId="77777777" w:rsidR="000507B2" w:rsidRPr="000507B2" w:rsidRDefault="0034328D" w:rsidP="000507B2">
      <w:pPr>
        <w:pStyle w:val="Title"/>
        <w:rPr>
          <w:rFonts w:ascii="돋움" w:eastAsia="돋움" w:hAnsi="돋움"/>
          <w:noProof/>
          <w:color w:val="C00000"/>
          <w:sz w:val="18"/>
          <w:szCs w:val="18"/>
        </w:rPr>
      </w:pPr>
      <w:r>
        <w:rPr>
          <w:b/>
        </w:rPr>
        <w:t xml:space="preserve">           </w:t>
      </w:r>
      <w:r w:rsidR="006005DD">
        <w:rPr>
          <w:b/>
        </w:rPr>
        <w:t xml:space="preserve">      </w:t>
      </w:r>
      <w:r w:rsidR="005D5008" w:rsidRPr="0073418D">
        <w:rPr>
          <w:rFonts w:hint="eastAsia"/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가정통신문</w:t>
      </w:r>
      <w:r w:rsidR="005D5008" w:rsidRPr="0073418D">
        <w:rPr>
          <w:rFonts w:hint="eastAsia"/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( </w:t>
      </w:r>
      <w:r w:rsidR="00F319CB">
        <w:rPr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September</w:t>
      </w:r>
      <w:r w:rsidR="008279E7">
        <w:rPr>
          <w:outline/>
          <w:color w:val="C00000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)</w:t>
      </w:r>
      <w:r w:rsidR="000507B2">
        <w:rPr>
          <w:rFonts w:ascii="돋움" w:eastAsia="돋움" w:hAnsi="돋움"/>
          <w:noProof/>
          <w:color w:val="C00000"/>
          <w:sz w:val="18"/>
          <w:szCs w:val="18"/>
        </w:rPr>
        <w:t xml:space="preserve">     </w:t>
      </w:r>
    </w:p>
    <w:p w14:paraId="74CCAD2A" w14:textId="77777777" w:rsidR="005D5008" w:rsidRDefault="0034328D" w:rsidP="008279E7">
      <w:pPr>
        <w:pStyle w:val="Title"/>
        <w:rPr>
          <w:rFonts w:ascii="돋움" w:eastAsia="돋움" w:hAnsi="돋움"/>
          <w:b/>
          <w:noProof/>
          <w:color w:val="333333"/>
          <w:sz w:val="48"/>
          <w:szCs w:val="48"/>
        </w:rPr>
      </w:pPr>
      <w:r w:rsidRPr="000507B2"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 </w:t>
      </w:r>
      <w:r w:rsidR="000507B2"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 </w:t>
      </w:r>
      <w:r w:rsidR="00536D92"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     </w:t>
      </w:r>
      <w:r w:rsidR="000507B2"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</w:t>
      </w:r>
      <w:r w:rsidR="00C36750"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 </w:t>
      </w:r>
      <w:r w:rsidR="00C91EB5"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 </w:t>
      </w:r>
      <w:r w:rsidR="00536D92">
        <w:rPr>
          <w:rFonts w:ascii="돋움" w:eastAsia="돋움" w:hAnsi="돋움" w:hint="eastAsia"/>
          <w:b/>
          <w:noProof/>
          <w:color w:val="C00000"/>
          <w:sz w:val="44"/>
          <w:szCs w:val="44"/>
        </w:rPr>
        <w:t xml:space="preserve">새로운 학기가 시작 되었어요 </w:t>
      </w:r>
      <w:r w:rsidRPr="0094678E">
        <w:rPr>
          <w:rFonts w:hint="eastAsia"/>
          <w:b/>
          <w:sz w:val="48"/>
          <w:szCs w:val="48"/>
        </w:rPr>
        <w:t xml:space="preserve"> </w:t>
      </w:r>
      <w:r w:rsidRPr="0094678E">
        <w:rPr>
          <w:rFonts w:ascii="돋움" w:eastAsia="돋움" w:hAnsi="돋움"/>
          <w:b/>
          <w:noProof/>
          <w:color w:val="333333"/>
          <w:sz w:val="48"/>
          <w:szCs w:val="48"/>
        </w:rPr>
        <w:t xml:space="preserve"> </w:t>
      </w:r>
    </w:p>
    <w:p w14:paraId="6B1C14B9" w14:textId="77777777" w:rsidR="00B64164" w:rsidRPr="00B64164" w:rsidRDefault="00C91EB5" w:rsidP="00B64164">
      <w:pPr>
        <w:rPr>
          <w:b/>
          <w:sz w:val="40"/>
          <w:szCs w:val="40"/>
        </w:rPr>
      </w:pPr>
      <w:r>
        <w:rPr>
          <w:rFonts w:hint="eastAsia"/>
          <w:b/>
          <w:sz w:val="40"/>
          <w:szCs w:val="40"/>
        </w:rPr>
        <w:t xml:space="preserve">   </w:t>
      </w:r>
      <w:r w:rsidR="00B64164" w:rsidRPr="00B64164">
        <w:rPr>
          <w:rFonts w:hint="eastAsia"/>
          <w:b/>
          <w:sz w:val="40"/>
          <w:szCs w:val="40"/>
        </w:rPr>
        <w:t>하나님의</w:t>
      </w:r>
      <w:r w:rsidR="00B64164" w:rsidRPr="00B64164">
        <w:rPr>
          <w:rFonts w:hint="eastAsia"/>
          <w:b/>
          <w:sz w:val="40"/>
          <w:szCs w:val="40"/>
        </w:rPr>
        <w:t xml:space="preserve"> </w:t>
      </w:r>
      <w:r w:rsidR="00B64164" w:rsidRPr="00B64164">
        <w:rPr>
          <w:rFonts w:hint="eastAsia"/>
          <w:b/>
          <w:sz w:val="40"/>
          <w:szCs w:val="40"/>
        </w:rPr>
        <w:t>성품인</w:t>
      </w:r>
      <w:r w:rsidR="00B64164" w:rsidRPr="00B64164">
        <w:rPr>
          <w:rFonts w:hint="eastAsia"/>
          <w:b/>
          <w:sz w:val="40"/>
          <w:szCs w:val="40"/>
        </w:rPr>
        <w:t xml:space="preserve"> </w:t>
      </w:r>
      <w:r w:rsidR="00B64164" w:rsidRPr="00B64164">
        <w:rPr>
          <w:rFonts w:hint="eastAsia"/>
          <w:b/>
          <w:sz w:val="40"/>
          <w:szCs w:val="40"/>
        </w:rPr>
        <w:t>지혜를</w:t>
      </w:r>
      <w:r w:rsidR="00B64164" w:rsidRPr="00B64164">
        <w:rPr>
          <w:rFonts w:hint="eastAsia"/>
          <w:b/>
          <w:sz w:val="40"/>
          <w:szCs w:val="40"/>
        </w:rPr>
        <w:t xml:space="preserve"> </w:t>
      </w:r>
      <w:r w:rsidR="00B64164" w:rsidRPr="00B64164">
        <w:rPr>
          <w:rFonts w:hint="eastAsia"/>
          <w:b/>
          <w:sz w:val="40"/>
          <w:szCs w:val="40"/>
        </w:rPr>
        <w:t>나누시는</w:t>
      </w:r>
      <w:r w:rsidR="00B64164" w:rsidRPr="00B64164">
        <w:rPr>
          <w:rFonts w:hint="eastAsia"/>
          <w:b/>
          <w:sz w:val="40"/>
          <w:szCs w:val="40"/>
        </w:rPr>
        <w:t xml:space="preserve"> </w:t>
      </w:r>
      <w:r w:rsidR="00B64164" w:rsidRPr="00B64164">
        <w:rPr>
          <w:rFonts w:hint="eastAsia"/>
          <w:b/>
          <w:sz w:val="40"/>
          <w:szCs w:val="40"/>
        </w:rPr>
        <w:t>귀한</w:t>
      </w:r>
      <w:r w:rsidR="00B64164" w:rsidRPr="00B64164">
        <w:rPr>
          <w:rFonts w:hint="eastAsia"/>
          <w:b/>
          <w:sz w:val="40"/>
          <w:szCs w:val="40"/>
        </w:rPr>
        <w:t xml:space="preserve"> </w:t>
      </w:r>
      <w:r w:rsidR="00B64164" w:rsidRPr="00B64164">
        <w:rPr>
          <w:rFonts w:hint="eastAsia"/>
          <w:b/>
          <w:sz w:val="40"/>
          <w:szCs w:val="40"/>
        </w:rPr>
        <w:t>달입니다</w:t>
      </w:r>
      <w:r w:rsidR="00B64164" w:rsidRPr="00B64164">
        <w:rPr>
          <w:rFonts w:hint="eastAsia"/>
          <w:b/>
          <w:sz w:val="40"/>
          <w:szCs w:val="40"/>
        </w:rPr>
        <w:t>.</w:t>
      </w:r>
      <w:r w:rsidR="00B64164" w:rsidRPr="00B64164">
        <w:rPr>
          <w:b/>
          <w:sz w:val="40"/>
          <w:szCs w:val="40"/>
        </w:rPr>
        <w:t xml:space="preserve"> </w:t>
      </w:r>
      <w:r w:rsidR="00B64164" w:rsidRPr="00B64164">
        <w:rPr>
          <w:rFonts w:hint="eastAsia"/>
          <w:b/>
          <w:sz w:val="40"/>
          <w:szCs w:val="40"/>
        </w:rPr>
        <w:t xml:space="preserve"> </w:t>
      </w:r>
    </w:p>
    <w:p w14:paraId="2F53EFC6" w14:textId="77777777" w:rsidR="008279E7" w:rsidRDefault="00B64164" w:rsidP="008279E7">
      <w:r>
        <w:rPr>
          <w:rFonts w:ascii="맑은 고딕" w:eastAsia="맑은 고딕" w:hAnsi="맑은 고딕"/>
          <w:noProof/>
          <w:color w:val="424242"/>
          <w:sz w:val="17"/>
          <w:szCs w:val="17"/>
        </w:rPr>
        <w:drawing>
          <wp:inline distT="0" distB="0" distL="0" distR="0" wp14:anchorId="27A9884D" wp14:editId="2DDEB4BC">
            <wp:extent cx="5819537" cy="1931219"/>
            <wp:effectExtent l="0" t="0" r="0" b="0"/>
            <wp:docPr id="2" name="Picture 2" descr="Back to School Bus and Stu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ck to School Bus and Studen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443" cy="1998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24E6E" w14:textId="77777777" w:rsidR="001056A5" w:rsidRPr="00320158" w:rsidRDefault="00320158" w:rsidP="00320158">
      <w:pPr>
        <w:rPr>
          <w:b/>
          <w:color w:val="2E74B5" w:themeColor="accent1" w:themeShade="BF"/>
          <w:sz w:val="24"/>
          <w:szCs w:val="24"/>
        </w:rPr>
      </w:pPr>
      <w:r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* </w:t>
      </w:r>
      <w:r w:rsidR="00047BF7">
        <w:rPr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지혜는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인내를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통한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기쁨의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결과인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행복과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아름다움을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표현하는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에덴동산의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향기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b/>
          <w:color w:val="2E74B5" w:themeColor="accent1" w:themeShade="BF"/>
          <w:sz w:val="24"/>
          <w:szCs w:val="24"/>
        </w:rPr>
        <w:t xml:space="preserve">      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랍니다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>.</w:t>
      </w:r>
      <w:r w:rsidR="001056A5" w:rsidRPr="00320158">
        <w:rPr>
          <w:b/>
          <w:color w:val="2E74B5" w:themeColor="accent1" w:themeShade="BF"/>
          <w:sz w:val="24"/>
          <w:szCs w:val="24"/>
        </w:rPr>
        <w:t xml:space="preserve"> </w:t>
      </w:r>
      <w:r w:rsidR="001056A5" w:rsidRPr="00320158">
        <w:rPr>
          <w:rFonts w:hint="eastAsia"/>
          <w:b/>
          <w:color w:val="2E74B5" w:themeColor="accent1" w:themeShade="BF"/>
          <w:sz w:val="24"/>
          <w:szCs w:val="24"/>
        </w:rPr>
        <w:t xml:space="preserve"> </w:t>
      </w:r>
    </w:p>
    <w:p w14:paraId="3927A116" w14:textId="77777777" w:rsidR="001056A5" w:rsidRPr="001056A5" w:rsidRDefault="001056A5" w:rsidP="001056A5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자연의 기온변화로 인해 무더위와 함께 더운 여름이 계속 이어지고 있어요!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05B9BA3" w14:textId="77777777" w:rsidR="0092699E" w:rsidRDefault="00536D92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아이들이 지치지 않도록 영양에 신경을 쓰고 잘 먹을</w:t>
      </w:r>
      <w:r w:rsidR="00824040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수 있도록 도와주는 달입니다.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56EA378" w14:textId="77777777" w:rsidR="0092699E" w:rsidRDefault="0092699E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여름철 건강하고 안전하게 생활할수 있도록 도와주시기 바랍니다.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081F19C" w14:textId="77777777" w:rsidR="0092699E" w:rsidRDefault="00536D92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아침에 일어나 부모님들과 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지혜로운 향기에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대화를 나누는 달 입니다.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41EBE4C" w14:textId="77777777" w:rsidR="00536D92" w:rsidRDefault="00536D92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자녀들과 신선한 공기를 마시며 아름다운 목소</w:t>
      </w:r>
      <w:r w:rsidR="00A44D32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리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로 서로를 속삭여 보며 사랑을 나누기 좋은 계절입니다.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A772E2B" w14:textId="77777777" w:rsidR="00536D92" w:rsidRDefault="00536D92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부모님의 공감적인 대화와 수용적인 반응이 우리가 감수성 좋은 아이로 자랄</w:t>
      </w:r>
      <w:r w:rsidR="00BD426B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수 있는 시간입니다.</w:t>
      </w:r>
    </w:p>
    <w:p w14:paraId="5933092D" w14:textId="77777777" w:rsidR="00161F49" w:rsidRDefault="00161F49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아름다운 표현의 대화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와 좋은 생각 감정 행동</w:t>
      </w:r>
      <w:r w:rsidR="00042209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등의 경험을 </w:t>
      </w:r>
      <w:r w:rsidR="00D3485F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함께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시도해 보시기 좋은 계절입니다.</w:t>
      </w:r>
      <w:r w:rsidR="00B64164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5F3F039" w14:textId="77777777" w:rsidR="00161F49" w:rsidRDefault="00161F49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집에서 학교로 오는 길에 주위의 환경을 보고 많은 대화를 시도해 주세요</w:t>
      </w:r>
      <w:r w:rsidR="00791972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791972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(우리는 창의적인 아이로 자랄수 있어요)</w:t>
      </w:r>
    </w:p>
    <w:p w14:paraId="4A536B43" w14:textId="77777777" w:rsidR="00161F49" w:rsidRDefault="00161F49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아름다운 하늘에 두둥실 떠다니는 흰구름을 보고 많은 상상의 동화를 만들어 볼래요.</w:t>
      </w:r>
    </w:p>
    <w:p w14:paraId="7D46B7C9" w14:textId="77777777" w:rsidR="00A44D32" w:rsidRDefault="00A44D32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자녀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들에 목소리에 귀를 기울여주시고 아름다움을 전하는 지혜로운 아이로 </w:t>
      </w:r>
      <w:r w:rsidR="00B13BA7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자랄 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수 있는 공감대화의 상담을 계속 하고</w:t>
      </w:r>
      <w:r w:rsidR="00E428D0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있습니다.</w:t>
      </w:r>
      <w:r w:rsidR="00B64164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참여하시기 바랍니다.</w:t>
      </w:r>
      <w:r w:rsidR="00B64164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D05A10B" w14:textId="77777777" w:rsidR="00161F49" w:rsidRDefault="00161F49" w:rsidP="00473ECA">
      <w:pPr>
        <w:pStyle w:val="ListParagraph"/>
        <w:numPr>
          <w:ilvl w:val="0"/>
          <w:numId w:val="1"/>
        </w:numP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부모님들의 올바른 선택과 판단,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표현의 아름다움으로 우리는 좋은 영양분을 먹고 </w:t>
      </w:r>
      <w:r w:rsidR="00B64164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지혜로운 어린이로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잘 자랄</w:t>
      </w:r>
      <w:r w:rsidR="007677A7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수 있답니다.</w:t>
      </w:r>
      <w:r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BFFE2C2" w14:textId="77777777" w:rsidR="00161F49" w:rsidRPr="004515AE" w:rsidRDefault="004515AE" w:rsidP="00161F49">
      <w:pPr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4515AE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Theme :</w:t>
      </w:r>
      <w:proofErr w:type="gramEnd"/>
      <w:r w:rsidRPr="004515AE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 </w:t>
      </w:r>
      <w:r w:rsidR="00C75321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Transportation</w:t>
      </w:r>
      <w:r w:rsidRPr="004515AE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</w:t>
      </w:r>
      <w:r w:rsidR="00265CB7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“Wisdom”</w:t>
      </w:r>
    </w:p>
    <w:p w14:paraId="22AB1C6C" w14:textId="77777777" w:rsidR="00DE6621" w:rsidRDefault="004515AE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무더운 늦더위와 따뜻한 햇살이 우리의 감정 변화를 </w:t>
      </w:r>
      <w:r w:rsidR="000A7D7B">
        <w:rPr>
          <w:rFonts w:asciiTheme="majorEastAsia" w:eastAsiaTheme="majorEastAsia" w:hAnsiTheme="majorEastAsia" w:hint="eastAsia"/>
          <w:b/>
          <w:sz w:val="24"/>
          <w:szCs w:val="24"/>
        </w:rPr>
        <w:t>갖게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하는 달입니다.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14:paraId="196E1D19" w14:textId="77777777" w:rsidR="000A7D7B" w:rsidRDefault="000A7D7B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기온의 차이로 감기에 걸리기 쉬운 계절입니다.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주의하여 주시기 바랍니다.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14:paraId="305F14F6" w14:textId="77777777" w:rsidR="00185D77" w:rsidRDefault="009352DC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아이들에 청결에 각별한 주의를 부탁드립니다.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D41CE3">
        <w:rPr>
          <w:rFonts w:asciiTheme="majorEastAsia" w:eastAsiaTheme="majorEastAsia" w:hAnsiTheme="majorEastAsia" w:hint="eastAsia"/>
          <w:b/>
          <w:sz w:val="24"/>
          <w:szCs w:val="24"/>
        </w:rPr>
        <w:t>매일 머리</w:t>
      </w:r>
      <w:r w:rsidR="000611D5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D41CE3">
        <w:rPr>
          <w:rFonts w:asciiTheme="majorEastAsia" w:eastAsiaTheme="majorEastAsia" w:hAnsiTheme="majorEastAsia" w:hint="eastAsia"/>
          <w:b/>
          <w:sz w:val="24"/>
          <w:szCs w:val="24"/>
        </w:rPr>
        <w:t>감기와 샤워하기는 아이들 건강에도 좋습니다.</w:t>
      </w:r>
    </w:p>
    <w:p w14:paraId="4AB3E2C7" w14:textId="77777777" w:rsidR="009D41B7" w:rsidRDefault="00A44D32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학교에 등원과 하원할 때 다른</w:t>
      </w:r>
      <w:r w:rsidR="0073047E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차가 먼저 와</w:t>
      </w:r>
      <w:r w:rsidR="009352DC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있으면 내</w:t>
      </w:r>
      <w:r w:rsidR="00BE6ADE">
        <w:rPr>
          <w:rFonts w:asciiTheme="majorEastAsia" w:eastAsiaTheme="majorEastAsia" w:hAnsiTheme="majorEastAsia" w:hint="eastAsia"/>
          <w:b/>
          <w:sz w:val="24"/>
          <w:szCs w:val="24"/>
        </w:rPr>
        <w:t>리시지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 말고 기다렸다가 그</w:t>
      </w:r>
      <w:r w:rsidR="000611D5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차가 출발한</w:t>
      </w:r>
      <w:r w:rsidR="002A1993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후 내려주세요</w:t>
      </w:r>
      <w:r w:rsidR="002A1993">
        <w:rPr>
          <w:rFonts w:asciiTheme="majorEastAsia" w:eastAsiaTheme="majorEastAsia" w:hAnsiTheme="majorEastAsia" w:hint="eastAsia"/>
          <w:b/>
          <w:sz w:val="24"/>
          <w:szCs w:val="24"/>
        </w:rPr>
        <w:t>.</w:t>
      </w:r>
    </w:p>
    <w:p w14:paraId="720FDC15" w14:textId="77777777" w:rsidR="00A44D32" w:rsidRDefault="00A44D32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차에서 내릴때는 아이들의 입과 손을 꼭 먼저 </w:t>
      </w:r>
      <w:r w:rsidR="00BE0678">
        <w:rPr>
          <w:rFonts w:asciiTheme="majorEastAsia" w:eastAsiaTheme="majorEastAsia" w:hAnsiTheme="majorEastAsia" w:hint="eastAsia"/>
          <w:b/>
          <w:sz w:val="24"/>
          <w:szCs w:val="24"/>
        </w:rPr>
        <w:t>닦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아주시고 스프레이로 신발과 옷에 뿌려주세요</w:t>
      </w:r>
      <w:r w:rsidR="00574850">
        <w:rPr>
          <w:rFonts w:asciiTheme="majorEastAsia" w:eastAsiaTheme="majorEastAsia" w:hAnsiTheme="majorEastAsia" w:hint="eastAsia"/>
          <w:b/>
          <w:sz w:val="24"/>
          <w:szCs w:val="24"/>
        </w:rPr>
        <w:t>.</w:t>
      </w:r>
    </w:p>
    <w:p w14:paraId="657B1221" w14:textId="77777777" w:rsidR="000A7D7B" w:rsidRDefault="000A7D7B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아이들의 정서가 풍요로워 지는 시기입니다.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매주 손유희와 찬양 동요를 배우는 중이오니 많은 관심과 협조 부탁드립니다.</w:t>
      </w:r>
      <w:r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14:paraId="3D73699C" w14:textId="77777777" w:rsidR="009D41B7" w:rsidRDefault="009D41B7" w:rsidP="00E8249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 xml:space="preserve">Family Activity 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를 참고해 주시고 행복을 나누어 보세요.</w:t>
      </w:r>
    </w:p>
    <w:p w14:paraId="0FA7558C" w14:textId="05B3CD85" w:rsidR="000D76BF" w:rsidRPr="000D76BF" w:rsidRDefault="00023F33" w:rsidP="000D76B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>7</w:t>
      </w:r>
      <w:r w:rsidR="000A7D7B" w:rsidRPr="00A44D32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일 </w:t>
      </w:r>
      <w:r w:rsidR="000A7D7B" w:rsidRPr="00A44D32">
        <w:rPr>
          <w:rFonts w:asciiTheme="majorEastAsia" w:eastAsiaTheme="majorEastAsia" w:hAnsiTheme="majorEastAsia"/>
          <w:b/>
          <w:color w:val="FF0000"/>
          <w:sz w:val="24"/>
          <w:szCs w:val="24"/>
        </w:rPr>
        <w:t>(</w:t>
      </w:r>
      <w:r w:rsidR="000A7D7B" w:rsidRPr="00A44D32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월요일)</w:t>
      </w:r>
      <w:r w:rsidR="000A7D7B" w:rsidRPr="00A44D32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Labor day </w:t>
      </w:r>
      <w:r w:rsidR="000A7D7B" w:rsidRPr="00A44D32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로 학교가 </w:t>
      </w:r>
      <w:r w:rsidR="000A7D7B" w:rsidRPr="00A44D32">
        <w:rPr>
          <w:rFonts w:asciiTheme="majorEastAsia" w:eastAsiaTheme="majorEastAsia" w:hAnsiTheme="majorEastAsia"/>
          <w:b/>
          <w:color w:val="FF0000"/>
          <w:sz w:val="24"/>
          <w:szCs w:val="24"/>
        </w:rPr>
        <w:t>1</w:t>
      </w:r>
      <w:r w:rsidR="000A7D7B" w:rsidRPr="00A44D32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일간 쉽니다.</w:t>
      </w:r>
      <w:r w:rsidR="000A7D7B" w:rsidRPr="00A44D32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(</w:t>
      </w:r>
      <w:r w:rsidR="000A7D7B" w:rsidRPr="00A44D32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참고하여 주시기 바랍니다)</w:t>
      </w:r>
      <w:r w:rsidR="000A7D7B" w:rsidRPr="00A44D32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  <w:r w:rsidR="0029457B" w:rsidRPr="00A44D32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</w:p>
    <w:p w14:paraId="2189A777" w14:textId="4A711D4C" w:rsidR="000D76BF" w:rsidRPr="000769DA" w:rsidRDefault="00EF2BAD" w:rsidP="000D76BF">
      <w:pPr>
        <w:pStyle w:val="ListParagraph"/>
        <w:numPr>
          <w:ilvl w:val="0"/>
          <w:numId w:val="2"/>
        </w:numPr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학교에 새로운 </w:t>
      </w: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원아 들이 들어올수 있도록 </w:t>
      </w:r>
      <w:r w:rsidR="00780FCB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  <w:r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많은 홍보 부탁드립니다.</w:t>
      </w: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</w:t>
      </w:r>
    </w:p>
    <w:p w14:paraId="38EA3E46" w14:textId="2C808EAE" w:rsidR="00BE6ADE" w:rsidRDefault="0029457B" w:rsidP="00BE6ADE">
      <w:pPr>
        <w:rPr>
          <w:rFonts w:asciiTheme="majorEastAsia" w:eastAsiaTheme="majorEastAsia" w:hAnsiTheme="majorEastAsia"/>
          <w:b/>
        </w:rPr>
      </w:pPr>
      <w:r w:rsidRPr="00BE6ADE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CE1415" w:rsidRPr="00BE6ADE">
        <w:rPr>
          <w:rFonts w:asciiTheme="majorEastAsia" w:eastAsiaTheme="majorEastAsia" w:hAnsiTheme="majorEastAsia" w:hint="eastAsia"/>
          <w:b/>
          <w:sz w:val="24"/>
          <w:szCs w:val="24"/>
        </w:rPr>
        <w:t xml:space="preserve">하나님이 만들어 주신 아름다운 동산에서 최선을 다하여 아이들을 돌보는 학교가 되도록 늘 기도하며 섬기겠습니다! </w:t>
      </w:r>
      <w:r w:rsidR="00403163" w:rsidRPr="00BE6ADE">
        <w:rPr>
          <w:rFonts w:asciiTheme="majorEastAsia" w:eastAsiaTheme="majorEastAsia" w:hAnsiTheme="majorEastAsia" w:hint="eastAsia"/>
          <w:b/>
          <w:sz w:val="24"/>
          <w:szCs w:val="24"/>
        </w:rPr>
        <w:t xml:space="preserve"> </w:t>
      </w:r>
      <w:r w:rsidR="00891998" w:rsidRPr="00BE6ADE">
        <w:rPr>
          <w:rFonts w:asciiTheme="majorEastAsia" w:eastAsiaTheme="majorEastAsia" w:hAnsiTheme="majorEastAsia"/>
          <w:b/>
        </w:rPr>
        <w:t xml:space="preserve">  </w:t>
      </w:r>
      <w:r w:rsidR="00A44D32" w:rsidRPr="00BE6ADE">
        <w:rPr>
          <w:rFonts w:asciiTheme="majorEastAsia" w:eastAsiaTheme="majorEastAsia" w:hAnsiTheme="majorEastAsia"/>
          <w:b/>
        </w:rPr>
        <w:t xml:space="preserve">   </w:t>
      </w:r>
    </w:p>
    <w:p w14:paraId="5AEE61DB" w14:textId="77777777" w:rsidR="00023F33" w:rsidRDefault="00023F33" w:rsidP="00BE6ADE">
      <w:pPr>
        <w:rPr>
          <w:rFonts w:asciiTheme="majorEastAsia" w:eastAsiaTheme="majorEastAsia" w:hAnsiTheme="majorEastAsia"/>
          <w:b/>
        </w:rPr>
      </w:pPr>
    </w:p>
    <w:p w14:paraId="47B71992" w14:textId="4B490C7C" w:rsidR="00A87A64" w:rsidRPr="00023F33" w:rsidRDefault="00BE6ADE" w:rsidP="00023F33">
      <w:pPr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</w:rPr>
        <w:t xml:space="preserve">                 </w:t>
      </w:r>
      <w:r w:rsidR="00A44D32" w:rsidRPr="00BE6ADE">
        <w:rPr>
          <w:rFonts w:asciiTheme="majorEastAsia" w:eastAsiaTheme="majorEastAsia" w:hAnsiTheme="majorEastAsia"/>
          <w:b/>
        </w:rPr>
        <w:t xml:space="preserve">    </w:t>
      </w:r>
      <w:r w:rsidR="00403163" w:rsidRPr="00BE6ADE">
        <w:rPr>
          <w:rFonts w:asciiTheme="majorEastAsia" w:eastAsiaTheme="majorEastAsia" w:hAnsiTheme="majorEastAsia" w:hint="eastAsia"/>
          <w:b/>
          <w:sz w:val="56"/>
          <w:szCs w:val="56"/>
        </w:rPr>
        <w:t xml:space="preserve">가나안 어린이집  원장 </w:t>
      </w:r>
    </w:p>
    <w:p w14:paraId="565CD2B9" w14:textId="77777777" w:rsidR="00783C58" w:rsidRPr="000507B2" w:rsidRDefault="00783C58" w:rsidP="00783C58">
      <w:pPr>
        <w:pStyle w:val="Title"/>
        <w:jc w:val="center"/>
        <w:rPr>
          <w:rFonts w:ascii="돋움" w:eastAsia="돋움" w:hAnsi="돋움"/>
          <w:noProof/>
          <w:color w:val="C00000"/>
          <w:sz w:val="18"/>
          <w:szCs w:val="18"/>
        </w:rPr>
      </w:pPr>
      <w:r w:rsidRPr="00783C58">
        <w:rPr>
          <w:rFonts w:hint="eastAsia"/>
          <w:outline/>
          <w:color w:val="ED7D31" w:themeColor="accent2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lastRenderedPageBreak/>
        <w:t>A</w:t>
      </w:r>
      <w:r w:rsidRPr="00783C58">
        <w:rPr>
          <w:outline/>
          <w:color w:val="ED7D31" w:themeColor="accent2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nnouncement</w:t>
      </w:r>
      <w:r w:rsidRPr="00783C58">
        <w:rPr>
          <w:rFonts w:hint="eastAsia"/>
          <w:outline/>
          <w:color w:val="ED7D31" w:themeColor="accent2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 xml:space="preserve"> (</w:t>
      </w:r>
      <w:r w:rsidRPr="00783C58">
        <w:rPr>
          <w:outline/>
          <w:color w:val="ED7D31" w:themeColor="accent2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noFill/>
          </w14:textFill>
        </w:rPr>
        <w:t>September)</w:t>
      </w:r>
    </w:p>
    <w:p w14:paraId="420CF77F" w14:textId="77777777" w:rsidR="00783C58" w:rsidRDefault="00783C58" w:rsidP="00783C58">
      <w:pPr>
        <w:pStyle w:val="Title"/>
        <w:jc w:val="center"/>
        <w:rPr>
          <w:rFonts w:ascii="돋움" w:eastAsia="돋움" w:hAnsi="돋움"/>
          <w:b/>
          <w:noProof/>
          <w:color w:val="C00000"/>
          <w:sz w:val="44"/>
          <w:szCs w:val="44"/>
        </w:rPr>
      </w:pPr>
      <w:r>
        <w:rPr>
          <w:rFonts w:ascii="돋움" w:eastAsia="돋움" w:hAnsi="돋움" w:hint="eastAsia"/>
          <w:b/>
          <w:noProof/>
          <w:color w:val="C00000"/>
          <w:sz w:val="44"/>
          <w:szCs w:val="44"/>
        </w:rPr>
        <w:t>A</w:t>
      </w:r>
      <w:r>
        <w:rPr>
          <w:rFonts w:ascii="돋움" w:eastAsia="돋움" w:hAnsi="돋움"/>
          <w:b/>
          <w:noProof/>
          <w:color w:val="C00000"/>
          <w:sz w:val="44"/>
          <w:szCs w:val="44"/>
        </w:rPr>
        <w:t xml:space="preserve"> new school year has begun!</w:t>
      </w:r>
    </w:p>
    <w:p w14:paraId="067F9962" w14:textId="77777777" w:rsidR="00780FCB" w:rsidRPr="0058577A" w:rsidRDefault="0058577A" w:rsidP="00780FCB">
      <w:pPr>
        <w:rPr>
          <w:b/>
          <w:sz w:val="36"/>
        </w:rPr>
      </w:pPr>
      <w:r w:rsidRPr="0058577A">
        <w:rPr>
          <w:b/>
          <w:sz w:val="36"/>
        </w:rPr>
        <w:t>It is a precious month to share the wisdom of God's character.</w:t>
      </w:r>
    </w:p>
    <w:p w14:paraId="682BFAB3" w14:textId="77777777" w:rsidR="00783C58" w:rsidRPr="008279E7" w:rsidRDefault="00783C58" w:rsidP="007305CB">
      <w:pPr>
        <w:jc w:val="center"/>
      </w:pPr>
      <w:r>
        <w:rPr>
          <w:rFonts w:ascii="맑은 고딕" w:eastAsia="맑은 고딕" w:hAnsi="맑은 고딕"/>
          <w:noProof/>
          <w:color w:val="424242"/>
          <w:sz w:val="17"/>
          <w:szCs w:val="17"/>
        </w:rPr>
        <w:drawing>
          <wp:inline distT="0" distB="0" distL="0" distR="0" wp14:anchorId="53C86411" wp14:editId="49B3BCDD">
            <wp:extent cx="4477110" cy="1094740"/>
            <wp:effectExtent l="0" t="0" r="0" b="0"/>
            <wp:docPr id="1" name="Picture 1" descr="Back to School Bus and Stud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ck to School Bus and Student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4312" cy="1118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D8468" w14:textId="77777777" w:rsidR="002C7B22" w:rsidRPr="002C7B22" w:rsidRDefault="002C7B22" w:rsidP="002C7B22">
      <w:pPr>
        <w:spacing w:line="240" w:lineRule="auto"/>
        <w:rPr>
          <w:rFonts w:asciiTheme="majorEastAsia" w:eastAsiaTheme="majorEastAsia" w:hAnsiTheme="majorEastAsia"/>
          <w:color w:val="2E74B5" w:themeColor="accent1" w:themeShade="B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7B22">
        <w:rPr>
          <w:rFonts w:asciiTheme="majorEastAsia" w:eastAsiaTheme="majorEastAsia" w:hAnsiTheme="majorEastAsia"/>
          <w:color w:val="2E74B5" w:themeColor="accent1" w:themeShade="BF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 Wisdom is the fragrance of the Garden of Eden that expresses happiness and beauty as a result of joy through patience.</w:t>
      </w:r>
    </w:p>
    <w:p w14:paraId="250D92C1" w14:textId="77777777" w:rsidR="002C7B22" w:rsidRPr="002C7B22" w:rsidRDefault="002C7B22" w:rsidP="002C7B22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C7B22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Due to the natural temperature change, the hot summer continues along with the heat!</w:t>
      </w:r>
    </w:p>
    <w:p w14:paraId="14C3AB17" w14:textId="77777777" w:rsidR="00780FCB" w:rsidRPr="00F31691" w:rsidRDefault="00780FCB" w:rsidP="00780FCB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his month is about taking care of children’s nutrition, so they do not get exhausted. </w:t>
      </w:r>
    </w:p>
    <w:p w14:paraId="318754F1" w14:textId="77777777" w:rsidR="00CA7540" w:rsidRPr="00CA7540" w:rsidRDefault="00CA7540" w:rsidP="00CA7540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7540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It's a good season to try because you've experienced beautiful expressive conversations, good thoughts, feelings, and actions.</w:t>
      </w:r>
    </w:p>
    <w:p w14:paraId="2FD2753F" w14:textId="77777777" w:rsidR="00CA7540" w:rsidRPr="00CA7540" w:rsidRDefault="00CA7540" w:rsidP="00CA7540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7540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This is the month to wake up in the morning and talk to your parents about the scent of wisdom.</w:t>
      </w:r>
    </w:p>
    <w:p w14:paraId="37E8C79B" w14:textId="77777777" w:rsidR="00CA7540" w:rsidRPr="00CA7540" w:rsidRDefault="00CA7540" w:rsidP="00CA7540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7540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Listening to the voices of children and continuing to provide counseling for empathic conversations that can be cut into wise children who convey beauty. Please join us.</w:t>
      </w:r>
    </w:p>
    <w:p w14:paraId="783E575A" w14:textId="77777777" w:rsidR="00783C58" w:rsidRPr="00F31691" w:rsidRDefault="00783C58" w:rsidP="002C24C3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lease help your children to spend this summer safe and healthy. </w:t>
      </w:r>
    </w:p>
    <w:p w14:paraId="0AAA13EE" w14:textId="77777777" w:rsidR="00783C58" w:rsidRPr="00F31691" w:rsidRDefault="00783C58" w:rsidP="002C24C3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 is a good season to share love with your children while whispering beautiful voices and breathing in fresh air. </w:t>
      </w:r>
    </w:p>
    <w:p w14:paraId="39CB4B3B" w14:textId="77777777" w:rsidR="00780FCB" w:rsidRPr="000B1955" w:rsidRDefault="00783C58" w:rsidP="000B1955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arents’ empathetic conversations and accepting behaviors allow children to grow as empathetic and expressive individuals. </w:t>
      </w:r>
    </w:p>
    <w:p w14:paraId="4711F1FF" w14:textId="77777777" w:rsidR="00783C58" w:rsidRPr="00F31691" w:rsidRDefault="00783C58" w:rsidP="002C24C3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lease have a conversation of beautiful expressions at all times. </w:t>
      </w:r>
    </w:p>
    <w:p w14:paraId="167D9C21" w14:textId="77777777" w:rsidR="00783C58" w:rsidRPr="00F31691" w:rsidRDefault="00783C58" w:rsidP="002C24C3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L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et’s create many imaginative stories while watching white clouds floating around the beautiful sky. </w:t>
      </w:r>
    </w:p>
    <w:p w14:paraId="6BDB6551" w14:textId="77777777" w:rsidR="00783C58" w:rsidRPr="00F31691" w:rsidRDefault="00783C58" w:rsidP="002C24C3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here is information on children’s education, ways to play with your child and how to lead an empathetic conversation. </w:t>
      </w:r>
    </w:p>
    <w:p w14:paraId="5ACAD1A1" w14:textId="77777777" w:rsidR="00783C58" w:rsidRPr="00F31691" w:rsidRDefault="00783C58" w:rsidP="002C24C3">
      <w:pPr>
        <w:pStyle w:val="ListParagraph"/>
        <w:numPr>
          <w:ilvl w:val="0"/>
          <w:numId w:val="1"/>
        </w:numPr>
        <w:spacing w:line="240" w:lineRule="auto"/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1691">
        <w:rPr>
          <w:rFonts w:asciiTheme="majorEastAsia" w:eastAsiaTheme="majorEastAsia" w:hAnsiTheme="majorEastAsia" w:hint="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Pr="00F31691">
        <w:rPr>
          <w:rFonts w:asciiTheme="majorEastAsia" w:eastAsiaTheme="majorEastAsia" w:hAnsiTheme="majorEastAsia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ith parents’ informed decisions and beauty of expressions, children can grow with good nutrition. </w:t>
      </w:r>
    </w:p>
    <w:p w14:paraId="31D8FB69" w14:textId="77777777" w:rsidR="00783C58" w:rsidRPr="00D47859" w:rsidRDefault="00783C58" w:rsidP="000D48D0">
      <w:pPr>
        <w:spacing w:line="240" w:lineRule="auto"/>
        <w:ind w:left="720" w:hanging="720"/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D47859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Theme :</w:t>
      </w:r>
      <w:proofErr w:type="gramEnd"/>
      <w:r w:rsidRPr="00D47859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 </w:t>
      </w:r>
      <w:r w:rsidR="000D48D0">
        <w:rPr>
          <w:rFonts w:asciiTheme="majorEastAsia" w:eastAsiaTheme="majorEastAsia" w:hAnsiTheme="majorEastAsia" w:hint="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Transportation</w:t>
      </w:r>
      <w:r w:rsidRPr="00D47859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="000D48D0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474E8B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D48D0">
        <w:rPr>
          <w:rFonts w:asciiTheme="majorEastAsia" w:eastAsiaTheme="majorEastAsia" w:hAnsiTheme="majorEastAsia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”Wisdom”</w:t>
      </w:r>
    </w:p>
    <w:p w14:paraId="6C31B087" w14:textId="77777777" w:rsidR="00783C58" w:rsidRPr="009352DC" w:rsidRDefault="009352DC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 xml:space="preserve">1) </w:t>
      </w:r>
      <w:r w:rsidR="00783C58" w:rsidRPr="009352DC">
        <w:rPr>
          <w:rFonts w:asciiTheme="majorEastAsia" w:eastAsiaTheme="majorEastAsia" w:hAnsiTheme="majorEastAsia" w:hint="eastAsia"/>
          <w:b/>
          <w:sz w:val="24"/>
          <w:szCs w:val="24"/>
        </w:rPr>
        <w:t>I</w:t>
      </w:r>
      <w:r w:rsidR="00783C58" w:rsidRPr="009352DC">
        <w:rPr>
          <w:rFonts w:asciiTheme="majorEastAsia" w:eastAsiaTheme="majorEastAsia" w:hAnsiTheme="majorEastAsia"/>
          <w:b/>
          <w:sz w:val="24"/>
          <w:szCs w:val="24"/>
        </w:rPr>
        <w:t xml:space="preserve">t is a month that leads to dynamic emotional changes with hot weather and warm sunlight. </w:t>
      </w:r>
    </w:p>
    <w:p w14:paraId="494E0C86" w14:textId="77777777" w:rsidR="00783C58" w:rsidRPr="009352DC" w:rsidRDefault="009352DC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>2)</w:t>
      </w:r>
      <w:r w:rsidR="00604151">
        <w:rPr>
          <w:rFonts w:asciiTheme="majorEastAsia" w:eastAsiaTheme="majorEastAsia" w:hAnsiTheme="majorEastAsia"/>
          <w:b/>
          <w:sz w:val="24"/>
          <w:szCs w:val="24"/>
        </w:rPr>
        <w:t xml:space="preserve"> I</w:t>
      </w:r>
      <w:r w:rsidR="00783C58" w:rsidRPr="009352DC">
        <w:rPr>
          <w:rFonts w:asciiTheme="majorEastAsia" w:eastAsiaTheme="majorEastAsia" w:hAnsiTheme="majorEastAsia"/>
          <w:b/>
          <w:sz w:val="24"/>
          <w:szCs w:val="24"/>
        </w:rPr>
        <w:t xml:space="preserve">t is easy to catch a cold with dynamic changes of temperatures. Please be careful. </w:t>
      </w:r>
    </w:p>
    <w:p w14:paraId="524356A8" w14:textId="77777777" w:rsidR="00604151" w:rsidRDefault="009352DC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 w:rsidRPr="00014D5E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3) </w:t>
      </w:r>
      <w:r w:rsidR="00014D5E" w:rsidRPr="00014D5E">
        <w:rPr>
          <w:rFonts w:asciiTheme="majorEastAsia" w:eastAsiaTheme="majorEastAsia" w:hAnsiTheme="majorEastAsia"/>
          <w:b/>
          <w:color w:val="FF0000"/>
          <w:sz w:val="24"/>
          <w:szCs w:val="24"/>
        </w:rPr>
        <w:t>Please pay special attention to cleanliness to children. Washing hair and showering every day is good for children's health.</w:t>
      </w:r>
    </w:p>
    <w:p w14:paraId="7C604D09" w14:textId="77777777" w:rsidR="00783C58" w:rsidRPr="006B7AD9" w:rsidRDefault="00604151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 xml:space="preserve">4) </w:t>
      </w:r>
      <w:r w:rsidR="006B7AD9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783C58" w:rsidRPr="006B7AD9">
        <w:rPr>
          <w:rFonts w:asciiTheme="majorEastAsia" w:eastAsiaTheme="majorEastAsia" w:hAnsiTheme="majorEastAsia"/>
          <w:b/>
          <w:sz w:val="24"/>
          <w:szCs w:val="24"/>
        </w:rPr>
        <w:t xml:space="preserve">If there is a car in front of you when you come to school (for pick up or drop off), please wait for that car to leave before you come out. </w:t>
      </w:r>
    </w:p>
    <w:p w14:paraId="15784297" w14:textId="77777777" w:rsidR="002F1337" w:rsidRDefault="00F31691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>5</w:t>
      </w:r>
      <w:r w:rsidR="002F1337">
        <w:rPr>
          <w:rFonts w:asciiTheme="majorEastAsia" w:eastAsiaTheme="majorEastAsia" w:hAnsiTheme="majorEastAsia"/>
          <w:b/>
          <w:sz w:val="24"/>
          <w:szCs w:val="24"/>
        </w:rPr>
        <w:t xml:space="preserve">) </w:t>
      </w:r>
      <w:r w:rsidR="00783C58" w:rsidRPr="006B7AD9">
        <w:rPr>
          <w:rFonts w:asciiTheme="majorEastAsia" w:eastAsiaTheme="majorEastAsia" w:hAnsiTheme="majorEastAsia" w:hint="eastAsia"/>
          <w:b/>
          <w:sz w:val="24"/>
          <w:szCs w:val="24"/>
        </w:rPr>
        <w:t>I</w:t>
      </w:r>
      <w:r w:rsidR="00783C58" w:rsidRPr="006B7AD9">
        <w:rPr>
          <w:rFonts w:asciiTheme="majorEastAsia" w:eastAsiaTheme="majorEastAsia" w:hAnsiTheme="majorEastAsia"/>
          <w:b/>
          <w:sz w:val="24"/>
          <w:szCs w:val="24"/>
        </w:rPr>
        <w:t>t is a period when children’s emotions become expressive. Every week, we are learning finger</w:t>
      </w:r>
      <w:r w:rsidR="009352DC" w:rsidRPr="006B7AD9">
        <w:rPr>
          <w:rFonts w:asciiTheme="majorEastAsia" w:eastAsiaTheme="majorEastAsia" w:hAnsiTheme="majorEastAsia"/>
          <w:b/>
          <w:sz w:val="24"/>
          <w:szCs w:val="24"/>
        </w:rPr>
        <w:t xml:space="preserve"> </w:t>
      </w:r>
      <w:r w:rsidR="00783C58" w:rsidRPr="006B7AD9">
        <w:rPr>
          <w:rFonts w:asciiTheme="majorEastAsia" w:eastAsiaTheme="majorEastAsia" w:hAnsiTheme="majorEastAsia"/>
          <w:b/>
          <w:sz w:val="24"/>
          <w:szCs w:val="24"/>
        </w:rPr>
        <w:t xml:space="preserve">play and praise songs. Thank you in advance for your support and cooperation. </w:t>
      </w:r>
    </w:p>
    <w:p w14:paraId="419F591F" w14:textId="77777777" w:rsidR="002F1337" w:rsidRDefault="00802783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>6</w:t>
      </w:r>
      <w:r w:rsidR="002F1337">
        <w:rPr>
          <w:rFonts w:asciiTheme="majorEastAsia" w:eastAsiaTheme="majorEastAsia" w:hAnsiTheme="majorEastAsia"/>
          <w:b/>
          <w:sz w:val="24"/>
          <w:szCs w:val="24"/>
        </w:rPr>
        <w:t xml:space="preserve">) </w:t>
      </w:r>
      <w:r w:rsidR="00783C58" w:rsidRPr="002F1337">
        <w:rPr>
          <w:rFonts w:asciiTheme="majorEastAsia" w:eastAsiaTheme="majorEastAsia" w:hAnsiTheme="majorEastAsia"/>
          <w:b/>
          <w:sz w:val="24"/>
          <w:szCs w:val="24"/>
        </w:rPr>
        <w:t>Please refer to Family Activity and share happiness.</w:t>
      </w:r>
    </w:p>
    <w:p w14:paraId="192AD1EE" w14:textId="7B92D6D8" w:rsidR="00783C58" w:rsidRDefault="00802783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>7</w:t>
      </w:r>
      <w:r w:rsidR="002F1337" w:rsidRPr="00623F67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) </w:t>
      </w:r>
      <w:r w:rsidR="00023F33">
        <w:rPr>
          <w:rFonts w:asciiTheme="majorEastAsia" w:eastAsiaTheme="majorEastAsia" w:hAnsiTheme="majorEastAsia"/>
          <w:b/>
          <w:color w:val="FF0000"/>
          <w:sz w:val="24"/>
          <w:szCs w:val="24"/>
        </w:rPr>
        <w:t>7</w:t>
      </w:r>
      <w:r w:rsidR="00783C58" w:rsidRPr="00623F67">
        <w:rPr>
          <w:rFonts w:asciiTheme="majorEastAsia" w:eastAsiaTheme="majorEastAsia" w:hAnsiTheme="majorEastAsia"/>
          <w:b/>
          <w:color w:val="FF0000"/>
          <w:sz w:val="24"/>
          <w:szCs w:val="24"/>
          <w:vertAlign w:val="superscript"/>
        </w:rPr>
        <w:t>th</w:t>
      </w:r>
      <w:r w:rsidR="00783C58" w:rsidRPr="00623F67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 (Monday) is Labor Day. School will be closed for this day. Please take a note of this. </w:t>
      </w:r>
    </w:p>
    <w:p w14:paraId="1AC45EDF" w14:textId="493D0D0B" w:rsidR="00C444FD" w:rsidRDefault="00802783" w:rsidP="00D52F9F">
      <w:pPr>
        <w:spacing w:after="120" w:line="240" w:lineRule="auto"/>
        <w:ind w:left="90"/>
        <w:rPr>
          <w:rFonts w:asciiTheme="majorEastAsia" w:eastAsiaTheme="majorEastAsia" w:hAnsiTheme="majorEastAsia"/>
          <w:b/>
          <w:color w:val="FF0000"/>
          <w:sz w:val="24"/>
          <w:szCs w:val="24"/>
        </w:rPr>
      </w:pPr>
      <w:r>
        <w:rPr>
          <w:rFonts w:asciiTheme="majorEastAsia" w:eastAsiaTheme="majorEastAsia" w:hAnsiTheme="majorEastAsia"/>
          <w:b/>
          <w:color w:val="FF0000"/>
          <w:sz w:val="24"/>
          <w:szCs w:val="24"/>
        </w:rPr>
        <w:t>8</w:t>
      </w:r>
      <w:r w:rsidR="00C444FD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) </w:t>
      </w:r>
      <w:r w:rsidR="00EF2BAD">
        <w:rPr>
          <w:rFonts w:asciiTheme="majorEastAsia" w:eastAsiaTheme="majorEastAsia" w:hAnsiTheme="majorEastAsia"/>
          <w:b/>
          <w:color w:val="FF0000"/>
          <w:sz w:val="24"/>
          <w:szCs w:val="24"/>
        </w:rPr>
        <w:t xml:space="preserve">Please Promote it so that children can come in </w:t>
      </w:r>
    </w:p>
    <w:p w14:paraId="7A784875" w14:textId="77777777" w:rsidR="000B1955" w:rsidRDefault="00783C58" w:rsidP="000B1955">
      <w:pPr>
        <w:spacing w:after="120" w:line="240" w:lineRule="auto"/>
        <w:ind w:left="90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/>
          <w:b/>
          <w:sz w:val="24"/>
          <w:szCs w:val="24"/>
        </w:rPr>
        <w:t>We will always pray and serve for the school to do the best for children in the beautiful hill God has created for us</w:t>
      </w:r>
      <w:r w:rsidR="00D95D8F">
        <w:rPr>
          <w:rFonts w:asciiTheme="majorEastAsia" w:eastAsiaTheme="majorEastAsia" w:hAnsiTheme="majorEastAsia"/>
          <w:b/>
          <w:sz w:val="24"/>
          <w:szCs w:val="24"/>
        </w:rPr>
        <w:t>.</w:t>
      </w:r>
    </w:p>
    <w:p w14:paraId="73809A3A" w14:textId="77777777" w:rsidR="00D95D8F" w:rsidRDefault="00D95D8F" w:rsidP="000B1955">
      <w:pPr>
        <w:spacing w:after="120" w:line="240" w:lineRule="auto"/>
        <w:ind w:left="9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/>
          <w:b/>
          <w:sz w:val="32"/>
          <w:szCs w:val="32"/>
        </w:rPr>
        <w:t xml:space="preserve">               </w:t>
      </w:r>
      <w:r w:rsidRPr="004F491F">
        <w:rPr>
          <w:rFonts w:asciiTheme="majorEastAsia" w:eastAsiaTheme="majorEastAsia" w:hAnsiTheme="majorEastAsia" w:hint="eastAsia"/>
          <w:b/>
          <w:sz w:val="52"/>
          <w:szCs w:val="52"/>
        </w:rPr>
        <w:t>C</w:t>
      </w:r>
      <w:r w:rsidRPr="004F491F">
        <w:rPr>
          <w:rFonts w:asciiTheme="majorEastAsia" w:eastAsiaTheme="majorEastAsia" w:hAnsiTheme="majorEastAsia"/>
          <w:b/>
          <w:sz w:val="52"/>
          <w:szCs w:val="52"/>
        </w:rPr>
        <w:t>anaan Daycare Director</w:t>
      </w:r>
    </w:p>
    <w:sectPr w:rsidR="00D95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0FB98" w14:textId="77777777" w:rsidR="00595182" w:rsidRDefault="00595182" w:rsidP="0094678E">
      <w:pPr>
        <w:spacing w:after="0" w:line="240" w:lineRule="auto"/>
      </w:pPr>
      <w:r>
        <w:separator/>
      </w:r>
    </w:p>
  </w:endnote>
  <w:endnote w:type="continuationSeparator" w:id="0">
    <w:p w14:paraId="6402737C" w14:textId="77777777" w:rsidR="00595182" w:rsidRDefault="00595182" w:rsidP="0094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65427" w14:textId="77777777" w:rsidR="00595182" w:rsidRDefault="00595182" w:rsidP="0094678E">
      <w:pPr>
        <w:spacing w:after="0" w:line="240" w:lineRule="auto"/>
      </w:pPr>
      <w:r>
        <w:separator/>
      </w:r>
    </w:p>
  </w:footnote>
  <w:footnote w:type="continuationSeparator" w:id="0">
    <w:p w14:paraId="3C7023F9" w14:textId="77777777" w:rsidR="00595182" w:rsidRDefault="00595182" w:rsidP="00946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A4352"/>
    <w:multiLevelType w:val="hybridMultilevel"/>
    <w:tmpl w:val="3174B6DE"/>
    <w:lvl w:ilvl="0" w:tplc="C95C895C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F1BBD"/>
    <w:multiLevelType w:val="hybridMultilevel"/>
    <w:tmpl w:val="D40A15AC"/>
    <w:lvl w:ilvl="0" w:tplc="04090011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008"/>
    <w:rsid w:val="00014D5E"/>
    <w:rsid w:val="00020AAA"/>
    <w:rsid w:val="00020F96"/>
    <w:rsid w:val="00023F33"/>
    <w:rsid w:val="00042209"/>
    <w:rsid w:val="00047BF7"/>
    <w:rsid w:val="000507B2"/>
    <w:rsid w:val="000611D5"/>
    <w:rsid w:val="0006346D"/>
    <w:rsid w:val="000769DA"/>
    <w:rsid w:val="000826D8"/>
    <w:rsid w:val="00086928"/>
    <w:rsid w:val="0009209D"/>
    <w:rsid w:val="00096787"/>
    <w:rsid w:val="000979FD"/>
    <w:rsid w:val="000A7D7B"/>
    <w:rsid w:val="000B1955"/>
    <w:rsid w:val="000B5DE7"/>
    <w:rsid w:val="000C5EB6"/>
    <w:rsid w:val="000C6B92"/>
    <w:rsid w:val="000C6FBB"/>
    <w:rsid w:val="000D25E5"/>
    <w:rsid w:val="000D48D0"/>
    <w:rsid w:val="000D76BF"/>
    <w:rsid w:val="000E5349"/>
    <w:rsid w:val="000E6784"/>
    <w:rsid w:val="00103AB3"/>
    <w:rsid w:val="001056A5"/>
    <w:rsid w:val="00105A81"/>
    <w:rsid w:val="00107FFE"/>
    <w:rsid w:val="00110458"/>
    <w:rsid w:val="0011351C"/>
    <w:rsid w:val="00117DC9"/>
    <w:rsid w:val="00120ADC"/>
    <w:rsid w:val="00124B02"/>
    <w:rsid w:val="00131397"/>
    <w:rsid w:val="001418FC"/>
    <w:rsid w:val="00144877"/>
    <w:rsid w:val="001548D5"/>
    <w:rsid w:val="001613A4"/>
    <w:rsid w:val="00161F49"/>
    <w:rsid w:val="00172A96"/>
    <w:rsid w:val="00172EB7"/>
    <w:rsid w:val="0017541F"/>
    <w:rsid w:val="00181AEA"/>
    <w:rsid w:val="00183885"/>
    <w:rsid w:val="00185D77"/>
    <w:rsid w:val="001A22D2"/>
    <w:rsid w:val="001B0057"/>
    <w:rsid w:val="001B2DCF"/>
    <w:rsid w:val="001B3093"/>
    <w:rsid w:val="001B540E"/>
    <w:rsid w:val="001B6490"/>
    <w:rsid w:val="001C7BAA"/>
    <w:rsid w:val="001D0451"/>
    <w:rsid w:val="001D0D29"/>
    <w:rsid w:val="001E3DB7"/>
    <w:rsid w:val="001E403D"/>
    <w:rsid w:val="0020265A"/>
    <w:rsid w:val="00213930"/>
    <w:rsid w:val="002236FD"/>
    <w:rsid w:val="00233702"/>
    <w:rsid w:val="0023778E"/>
    <w:rsid w:val="0024084C"/>
    <w:rsid w:val="0024089D"/>
    <w:rsid w:val="002429A5"/>
    <w:rsid w:val="00245827"/>
    <w:rsid w:val="002473B7"/>
    <w:rsid w:val="00256044"/>
    <w:rsid w:val="002618F4"/>
    <w:rsid w:val="00265CB7"/>
    <w:rsid w:val="0029457B"/>
    <w:rsid w:val="00296B3F"/>
    <w:rsid w:val="002A1993"/>
    <w:rsid w:val="002A585F"/>
    <w:rsid w:val="002C2385"/>
    <w:rsid w:val="002C24C3"/>
    <w:rsid w:val="002C3E18"/>
    <w:rsid w:val="002C42E4"/>
    <w:rsid w:val="002C7B22"/>
    <w:rsid w:val="002E14FE"/>
    <w:rsid w:val="002F1337"/>
    <w:rsid w:val="00301134"/>
    <w:rsid w:val="00310252"/>
    <w:rsid w:val="00313160"/>
    <w:rsid w:val="00314551"/>
    <w:rsid w:val="003157C2"/>
    <w:rsid w:val="00316C2B"/>
    <w:rsid w:val="00320158"/>
    <w:rsid w:val="0032096B"/>
    <w:rsid w:val="00321EF8"/>
    <w:rsid w:val="0034328D"/>
    <w:rsid w:val="00351FBC"/>
    <w:rsid w:val="00367DBA"/>
    <w:rsid w:val="00384FFE"/>
    <w:rsid w:val="00385B8F"/>
    <w:rsid w:val="00386AF6"/>
    <w:rsid w:val="00392C6D"/>
    <w:rsid w:val="003A017B"/>
    <w:rsid w:val="003B26CF"/>
    <w:rsid w:val="003B60DB"/>
    <w:rsid w:val="003B6744"/>
    <w:rsid w:val="003C3223"/>
    <w:rsid w:val="003D2F85"/>
    <w:rsid w:val="003E18DD"/>
    <w:rsid w:val="003F6EC5"/>
    <w:rsid w:val="004026E5"/>
    <w:rsid w:val="00403163"/>
    <w:rsid w:val="00414FD2"/>
    <w:rsid w:val="004156DE"/>
    <w:rsid w:val="00420D67"/>
    <w:rsid w:val="004239A3"/>
    <w:rsid w:val="004301E9"/>
    <w:rsid w:val="00430D8F"/>
    <w:rsid w:val="0043151E"/>
    <w:rsid w:val="004359F8"/>
    <w:rsid w:val="00437F92"/>
    <w:rsid w:val="004418AC"/>
    <w:rsid w:val="00443E97"/>
    <w:rsid w:val="0044728B"/>
    <w:rsid w:val="004515AE"/>
    <w:rsid w:val="00453DC7"/>
    <w:rsid w:val="00463189"/>
    <w:rsid w:val="00464592"/>
    <w:rsid w:val="00470D71"/>
    <w:rsid w:val="00470DFA"/>
    <w:rsid w:val="0047473C"/>
    <w:rsid w:val="00474E8B"/>
    <w:rsid w:val="0047757F"/>
    <w:rsid w:val="00486EDF"/>
    <w:rsid w:val="0048748D"/>
    <w:rsid w:val="00490C8E"/>
    <w:rsid w:val="00496DCA"/>
    <w:rsid w:val="004A6F76"/>
    <w:rsid w:val="004B2F41"/>
    <w:rsid w:val="004B5AF4"/>
    <w:rsid w:val="004C6E7D"/>
    <w:rsid w:val="004D3829"/>
    <w:rsid w:val="004D4D65"/>
    <w:rsid w:val="004E0281"/>
    <w:rsid w:val="004E34EF"/>
    <w:rsid w:val="004F49E2"/>
    <w:rsid w:val="00506607"/>
    <w:rsid w:val="00512166"/>
    <w:rsid w:val="005160A0"/>
    <w:rsid w:val="00516FB8"/>
    <w:rsid w:val="00536D92"/>
    <w:rsid w:val="00543922"/>
    <w:rsid w:val="00554DC7"/>
    <w:rsid w:val="00561433"/>
    <w:rsid w:val="00561A6C"/>
    <w:rsid w:val="00570AC0"/>
    <w:rsid w:val="00574850"/>
    <w:rsid w:val="005778B2"/>
    <w:rsid w:val="00584F4E"/>
    <w:rsid w:val="0058577A"/>
    <w:rsid w:val="005926F2"/>
    <w:rsid w:val="00595182"/>
    <w:rsid w:val="0059762D"/>
    <w:rsid w:val="005B286B"/>
    <w:rsid w:val="005D2C58"/>
    <w:rsid w:val="005D360F"/>
    <w:rsid w:val="005D5008"/>
    <w:rsid w:val="005E0A30"/>
    <w:rsid w:val="005E2B86"/>
    <w:rsid w:val="005F7892"/>
    <w:rsid w:val="00600352"/>
    <w:rsid w:val="006005DD"/>
    <w:rsid w:val="00604151"/>
    <w:rsid w:val="0060689D"/>
    <w:rsid w:val="00610400"/>
    <w:rsid w:val="00611035"/>
    <w:rsid w:val="00623F67"/>
    <w:rsid w:val="0062578C"/>
    <w:rsid w:val="00627BF5"/>
    <w:rsid w:val="0065750C"/>
    <w:rsid w:val="0066758C"/>
    <w:rsid w:val="00682FC7"/>
    <w:rsid w:val="006836CC"/>
    <w:rsid w:val="006934B8"/>
    <w:rsid w:val="006A0A4F"/>
    <w:rsid w:val="006A3EEA"/>
    <w:rsid w:val="006B7AD9"/>
    <w:rsid w:val="006C176D"/>
    <w:rsid w:val="006D63A4"/>
    <w:rsid w:val="006E27A0"/>
    <w:rsid w:val="006F7475"/>
    <w:rsid w:val="007032E0"/>
    <w:rsid w:val="00706419"/>
    <w:rsid w:val="007100D9"/>
    <w:rsid w:val="007132AD"/>
    <w:rsid w:val="00716399"/>
    <w:rsid w:val="00720E56"/>
    <w:rsid w:val="00723623"/>
    <w:rsid w:val="0073047E"/>
    <w:rsid w:val="007305CB"/>
    <w:rsid w:val="0073418D"/>
    <w:rsid w:val="00740C5E"/>
    <w:rsid w:val="007423D6"/>
    <w:rsid w:val="00752B3A"/>
    <w:rsid w:val="00752F23"/>
    <w:rsid w:val="00753BAD"/>
    <w:rsid w:val="0075792E"/>
    <w:rsid w:val="00762997"/>
    <w:rsid w:val="007677A7"/>
    <w:rsid w:val="00780FCB"/>
    <w:rsid w:val="00783C58"/>
    <w:rsid w:val="0078546B"/>
    <w:rsid w:val="00791972"/>
    <w:rsid w:val="007924F7"/>
    <w:rsid w:val="00792B33"/>
    <w:rsid w:val="007E0867"/>
    <w:rsid w:val="007E118C"/>
    <w:rsid w:val="007E1C24"/>
    <w:rsid w:val="007E6876"/>
    <w:rsid w:val="00800AC4"/>
    <w:rsid w:val="00802783"/>
    <w:rsid w:val="0080334B"/>
    <w:rsid w:val="00806CD1"/>
    <w:rsid w:val="008225E1"/>
    <w:rsid w:val="00824040"/>
    <w:rsid w:val="008279E7"/>
    <w:rsid w:val="0083407B"/>
    <w:rsid w:val="008379C9"/>
    <w:rsid w:val="00863E93"/>
    <w:rsid w:val="008650F5"/>
    <w:rsid w:val="00872E6B"/>
    <w:rsid w:val="00874534"/>
    <w:rsid w:val="00874562"/>
    <w:rsid w:val="00884087"/>
    <w:rsid w:val="00891998"/>
    <w:rsid w:val="008941E2"/>
    <w:rsid w:val="008A2D4E"/>
    <w:rsid w:val="008C0989"/>
    <w:rsid w:val="008D5839"/>
    <w:rsid w:val="008E03C7"/>
    <w:rsid w:val="008E2672"/>
    <w:rsid w:val="008E72BD"/>
    <w:rsid w:val="0090244F"/>
    <w:rsid w:val="00915E8D"/>
    <w:rsid w:val="0092699E"/>
    <w:rsid w:val="009342BA"/>
    <w:rsid w:val="009352DC"/>
    <w:rsid w:val="0094678E"/>
    <w:rsid w:val="00961ECC"/>
    <w:rsid w:val="00966101"/>
    <w:rsid w:val="009701C1"/>
    <w:rsid w:val="009756AB"/>
    <w:rsid w:val="0098318C"/>
    <w:rsid w:val="009A0C07"/>
    <w:rsid w:val="009A475D"/>
    <w:rsid w:val="009A6E01"/>
    <w:rsid w:val="009B3968"/>
    <w:rsid w:val="009C6BDC"/>
    <w:rsid w:val="009D41B7"/>
    <w:rsid w:val="009D7D13"/>
    <w:rsid w:val="009E2CBC"/>
    <w:rsid w:val="009F7193"/>
    <w:rsid w:val="00A0247D"/>
    <w:rsid w:val="00A11B56"/>
    <w:rsid w:val="00A149A1"/>
    <w:rsid w:val="00A24A6D"/>
    <w:rsid w:val="00A44D32"/>
    <w:rsid w:val="00A55041"/>
    <w:rsid w:val="00A57D72"/>
    <w:rsid w:val="00A606FA"/>
    <w:rsid w:val="00A6099D"/>
    <w:rsid w:val="00A60AED"/>
    <w:rsid w:val="00A610D3"/>
    <w:rsid w:val="00A63E33"/>
    <w:rsid w:val="00A6652A"/>
    <w:rsid w:val="00A75712"/>
    <w:rsid w:val="00A75A28"/>
    <w:rsid w:val="00A76C0A"/>
    <w:rsid w:val="00A820FC"/>
    <w:rsid w:val="00A82B41"/>
    <w:rsid w:val="00A852B6"/>
    <w:rsid w:val="00A87A64"/>
    <w:rsid w:val="00A95D5B"/>
    <w:rsid w:val="00AC62DC"/>
    <w:rsid w:val="00AC67ED"/>
    <w:rsid w:val="00AC7973"/>
    <w:rsid w:val="00AD148A"/>
    <w:rsid w:val="00AD395F"/>
    <w:rsid w:val="00AF3EDF"/>
    <w:rsid w:val="00B114C5"/>
    <w:rsid w:val="00B11681"/>
    <w:rsid w:val="00B13BA7"/>
    <w:rsid w:val="00B14139"/>
    <w:rsid w:val="00B30372"/>
    <w:rsid w:val="00B31136"/>
    <w:rsid w:val="00B51426"/>
    <w:rsid w:val="00B547FC"/>
    <w:rsid w:val="00B60F84"/>
    <w:rsid w:val="00B64164"/>
    <w:rsid w:val="00B70F2C"/>
    <w:rsid w:val="00B730F7"/>
    <w:rsid w:val="00B8041F"/>
    <w:rsid w:val="00B87AFE"/>
    <w:rsid w:val="00B92B81"/>
    <w:rsid w:val="00BA465D"/>
    <w:rsid w:val="00BB27B7"/>
    <w:rsid w:val="00BB393D"/>
    <w:rsid w:val="00BB5E32"/>
    <w:rsid w:val="00BC24F7"/>
    <w:rsid w:val="00BC7008"/>
    <w:rsid w:val="00BD2B47"/>
    <w:rsid w:val="00BD426B"/>
    <w:rsid w:val="00BD5179"/>
    <w:rsid w:val="00BE0678"/>
    <w:rsid w:val="00BE6ADE"/>
    <w:rsid w:val="00BF2E43"/>
    <w:rsid w:val="00BF7A2E"/>
    <w:rsid w:val="00C0090C"/>
    <w:rsid w:val="00C33770"/>
    <w:rsid w:val="00C36750"/>
    <w:rsid w:val="00C444FD"/>
    <w:rsid w:val="00C45FAB"/>
    <w:rsid w:val="00C63C0A"/>
    <w:rsid w:val="00C63CA1"/>
    <w:rsid w:val="00C63D04"/>
    <w:rsid w:val="00C75321"/>
    <w:rsid w:val="00C91EB5"/>
    <w:rsid w:val="00C953F4"/>
    <w:rsid w:val="00CA0C5D"/>
    <w:rsid w:val="00CA3387"/>
    <w:rsid w:val="00CA3A55"/>
    <w:rsid w:val="00CA7540"/>
    <w:rsid w:val="00CC0296"/>
    <w:rsid w:val="00CD0ED7"/>
    <w:rsid w:val="00CD79F1"/>
    <w:rsid w:val="00CE1415"/>
    <w:rsid w:val="00CF154E"/>
    <w:rsid w:val="00CF183A"/>
    <w:rsid w:val="00CF2237"/>
    <w:rsid w:val="00D07710"/>
    <w:rsid w:val="00D209C0"/>
    <w:rsid w:val="00D26E5B"/>
    <w:rsid w:val="00D278B9"/>
    <w:rsid w:val="00D31F51"/>
    <w:rsid w:val="00D3205C"/>
    <w:rsid w:val="00D32A81"/>
    <w:rsid w:val="00D3485F"/>
    <w:rsid w:val="00D353C7"/>
    <w:rsid w:val="00D41CE3"/>
    <w:rsid w:val="00D513A8"/>
    <w:rsid w:val="00D52F9F"/>
    <w:rsid w:val="00D92242"/>
    <w:rsid w:val="00D95D8F"/>
    <w:rsid w:val="00D975AA"/>
    <w:rsid w:val="00DC548C"/>
    <w:rsid w:val="00DE6621"/>
    <w:rsid w:val="00DF015F"/>
    <w:rsid w:val="00DF1DF4"/>
    <w:rsid w:val="00DF44EA"/>
    <w:rsid w:val="00E00612"/>
    <w:rsid w:val="00E01A42"/>
    <w:rsid w:val="00E01B35"/>
    <w:rsid w:val="00E1040A"/>
    <w:rsid w:val="00E351F1"/>
    <w:rsid w:val="00E40D63"/>
    <w:rsid w:val="00E428D0"/>
    <w:rsid w:val="00E55219"/>
    <w:rsid w:val="00E5576F"/>
    <w:rsid w:val="00E635F0"/>
    <w:rsid w:val="00E8249F"/>
    <w:rsid w:val="00E87C39"/>
    <w:rsid w:val="00E9226A"/>
    <w:rsid w:val="00EB16DD"/>
    <w:rsid w:val="00EB3AF5"/>
    <w:rsid w:val="00EC0C30"/>
    <w:rsid w:val="00ED1EFC"/>
    <w:rsid w:val="00EE3754"/>
    <w:rsid w:val="00EE7570"/>
    <w:rsid w:val="00EF2BAD"/>
    <w:rsid w:val="00EF7C43"/>
    <w:rsid w:val="00F0600B"/>
    <w:rsid w:val="00F0641A"/>
    <w:rsid w:val="00F23A53"/>
    <w:rsid w:val="00F31691"/>
    <w:rsid w:val="00F319CB"/>
    <w:rsid w:val="00F35154"/>
    <w:rsid w:val="00F52FA3"/>
    <w:rsid w:val="00F54CBB"/>
    <w:rsid w:val="00F6476A"/>
    <w:rsid w:val="00F83E5C"/>
    <w:rsid w:val="00F85419"/>
    <w:rsid w:val="00FA430B"/>
    <w:rsid w:val="00FA526C"/>
    <w:rsid w:val="00FA7433"/>
    <w:rsid w:val="00FB407B"/>
    <w:rsid w:val="00FD5509"/>
    <w:rsid w:val="00FF20A3"/>
    <w:rsid w:val="00FF5854"/>
    <w:rsid w:val="00FF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E6F463"/>
  <w15:chartTrackingRefBased/>
  <w15:docId w15:val="{20866CB6-EB19-4A3F-B652-8979C1B4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500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377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7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77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78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46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678E"/>
  </w:style>
  <w:style w:type="paragraph" w:styleId="Footer">
    <w:name w:val="footer"/>
    <w:basedOn w:val="Normal"/>
    <w:link w:val="FooterChar"/>
    <w:uiPriority w:val="99"/>
    <w:unhideWhenUsed/>
    <w:rsid w:val="00946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7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7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711E3-2BCF-488E-B7B7-FA4888516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2019-07-19T17:40:00Z</cp:lastPrinted>
  <dcterms:created xsi:type="dcterms:W3CDTF">2026-08-24T17:46:00Z</dcterms:created>
  <dcterms:modified xsi:type="dcterms:W3CDTF">2026-08-24T17:46:00Z</dcterms:modified>
</cp:coreProperties>
</file>